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B7" w:rsidRDefault="00754C12">
      <w:pPr>
        <w:rPr>
          <w:b/>
          <w:u w:val="single"/>
        </w:rPr>
      </w:pPr>
      <w:r>
        <w:rPr>
          <w:b/>
          <w:u w:val="single"/>
        </w:rPr>
        <w:t xml:space="preserve">Ferienwohnung </w:t>
      </w:r>
      <w:r w:rsidR="0053663B">
        <w:rPr>
          <w:b/>
          <w:u w:val="single"/>
        </w:rPr>
        <w:t>Haus Karin</w:t>
      </w:r>
    </w:p>
    <w:tbl>
      <w:tblPr>
        <w:tblW w:w="5000" w:type="pct"/>
        <w:jc w:val="center"/>
        <w:tblCellSpacing w:w="15" w:type="dxa"/>
        <w:shd w:val="clear" w:color="auto" w:fill="F8F8F8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35"/>
        <w:gridCol w:w="4857"/>
      </w:tblGrid>
      <w:tr w:rsidR="0053663B" w:rsidTr="0053663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8F8F8"/>
            <w:vAlign w:val="center"/>
            <w:hideMark/>
          </w:tcPr>
          <w:p w:rsidR="0053663B" w:rsidRDefault="0053663B">
            <w:pPr>
              <w:jc w:val="center"/>
              <w:rPr>
                <w:sz w:val="24"/>
                <w:szCs w:val="24"/>
              </w:rPr>
            </w:pPr>
            <w:r>
              <w:t>"Haus Karin" - Detailseite</w:t>
            </w:r>
          </w:p>
        </w:tc>
      </w:tr>
      <w:tr w:rsidR="0053663B" w:rsidTr="0053663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8F8F8"/>
            <w:vAlign w:val="center"/>
            <w:hideMark/>
          </w:tcPr>
          <w:p w:rsidR="0053663B" w:rsidRDefault="0053663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[ </w:t>
            </w:r>
            <w:hyperlink r:id="rId5" w:history="1">
              <w:r>
                <w:rPr>
                  <w:rStyle w:val="Hyperlink"/>
                  <w:b/>
                  <w:bCs/>
                </w:rPr>
                <w:t>Zurück</w:t>
              </w:r>
            </w:hyperlink>
            <w:r>
              <w:rPr>
                <w:b/>
                <w:bCs/>
              </w:rPr>
              <w:t> ]</w:t>
            </w:r>
          </w:p>
        </w:tc>
      </w:tr>
      <w:tr w:rsidR="0053663B" w:rsidTr="0053663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8F8F8"/>
            <w:vAlign w:val="center"/>
            <w:hideMark/>
          </w:tcPr>
          <w:p w:rsidR="0053663B" w:rsidRDefault="0053663B">
            <w:pPr>
              <w:jc w:val="center"/>
              <w:rPr>
                <w:sz w:val="24"/>
                <w:szCs w:val="24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3663B" w:rsidTr="0053663B">
        <w:trPr>
          <w:tblCellSpacing w:w="15" w:type="dxa"/>
          <w:jc w:val="center"/>
        </w:trPr>
        <w:tc>
          <w:tcPr>
            <w:tcW w:w="1000" w:type="pct"/>
            <w:shd w:val="clear" w:color="auto" w:fill="F8F8F8"/>
            <w:hideMark/>
          </w:tcPr>
          <w:p w:rsidR="0053663B" w:rsidRDefault="0053663B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anchor distT="19050" distB="19050" distL="47625" distR="47625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667000" cy="1914525"/>
                  <wp:effectExtent l="19050" t="0" r="0" b="0"/>
                  <wp:wrapSquare wrapText="bothSides"/>
                  <wp:docPr id="2" name="Bild 25" descr="http://www.westfeld.eu/modules/RtoGast/pictures/060_firmpic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westfeld.eu/modules/RtoGast/pictures/060_firmpic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shd w:val="clear" w:color="auto" w:fill="F8F8F8"/>
            <w:hideMark/>
          </w:tcPr>
          <w:p w:rsidR="0053663B" w:rsidRDefault="0053663B">
            <w:pPr>
              <w:rPr>
                <w:sz w:val="24"/>
                <w:szCs w:val="24"/>
              </w:rPr>
            </w:pPr>
            <w:r>
              <w:t>Haus Karin</w:t>
            </w:r>
            <w:r>
              <w:br/>
              <w:t>Karin Brüning</w:t>
            </w:r>
            <w:r>
              <w:br/>
              <w:t xml:space="preserve">Auf der </w:t>
            </w:r>
            <w:proofErr w:type="spellStart"/>
            <w:r>
              <w:t>Ennest</w:t>
            </w:r>
            <w:proofErr w:type="spellEnd"/>
            <w:r>
              <w:t xml:space="preserve"> 11</w:t>
            </w:r>
            <w:r>
              <w:br/>
            </w:r>
            <w:r>
              <w:rPr>
                <w:b/>
                <w:bCs/>
              </w:rPr>
              <w:t>57392 Schmallenberg-</w:t>
            </w:r>
            <w:proofErr w:type="spellStart"/>
            <w:r>
              <w:rPr>
                <w:b/>
                <w:bCs/>
              </w:rPr>
              <w:t>Westfeld</w:t>
            </w:r>
            <w:proofErr w:type="spellEnd"/>
            <w:r>
              <w:t> (Deutschland)</w:t>
            </w:r>
            <w:r>
              <w:br/>
            </w:r>
            <w:r>
              <w:br/>
              <w:t>Telefon 02975 - 515</w:t>
            </w:r>
            <w:r>
              <w:br/>
              <w:t xml:space="preserve">Telefax </w:t>
            </w:r>
          </w:p>
        </w:tc>
      </w:tr>
      <w:tr w:rsidR="0053663B" w:rsidTr="0053663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8F8F8"/>
            <w:vAlign w:val="center"/>
            <w:hideMark/>
          </w:tcPr>
          <w:p w:rsidR="0053663B" w:rsidRDefault="0053663B">
            <w:pPr>
              <w:spacing w:after="240"/>
              <w:jc w:val="center"/>
              <w:rPr>
                <w:sz w:val="24"/>
                <w:szCs w:val="24"/>
              </w:rPr>
            </w:pPr>
            <w:r>
              <w:br/>
            </w:r>
          </w:p>
        </w:tc>
      </w:tr>
      <w:tr w:rsidR="0053663B" w:rsidTr="0053663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8F8F8"/>
            <w:vAlign w:val="center"/>
            <w:hideMark/>
          </w:tcPr>
          <w:p w:rsidR="0053663B" w:rsidRDefault="0053663B">
            <w:pPr>
              <w:pStyle w:val="StandardWeb"/>
            </w:pPr>
            <w:r>
              <w:rPr>
                <w:noProof/>
              </w:rPr>
              <w:drawing>
                <wp:anchor distT="0" distB="0" distL="47625" distR="47625" simplePos="0" relativeHeight="25166131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714500" cy="1095375"/>
                  <wp:effectExtent l="19050" t="0" r="0" b="0"/>
                  <wp:wrapSquare wrapText="bothSides"/>
                  <wp:docPr id="1" name="Bild 26" descr="http://www.westfeld.eu/modules/RtoGast/pictures/060_detail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westfeld.eu/modules/RtoGast/pictures/060_detail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Gemütliche Ferienwohnung, in ruhiger Waldrandlage</w:t>
            </w:r>
            <w:r>
              <w:br/>
            </w:r>
            <w:r>
              <w:br/>
              <w:t xml:space="preserve">in unmittelbarer Nähe des </w:t>
            </w:r>
            <w:hyperlink r:id="rId8" w:tgtFrame="_blank" w:history="1">
              <w:proofErr w:type="gramStart"/>
              <w:r>
                <w:rPr>
                  <w:rStyle w:val="Hyperlink"/>
                </w:rPr>
                <w:t>Skilanglaufzentrum</w:t>
              </w:r>
              <w:proofErr w:type="gramEnd"/>
            </w:hyperlink>
            <w:r>
              <w:t>.</w:t>
            </w:r>
          </w:p>
          <w:p w:rsidR="0053663B" w:rsidRDefault="0053663B">
            <w:pPr>
              <w:pStyle w:val="StandardWeb"/>
            </w:pPr>
            <w:r>
              <w:t> </w:t>
            </w:r>
          </w:p>
          <w:p w:rsidR="0053663B" w:rsidRDefault="0053663B">
            <w:pPr>
              <w:pStyle w:val="StandardWeb"/>
            </w:pPr>
            <w:r>
              <w:t> </w:t>
            </w:r>
          </w:p>
          <w:p w:rsidR="0053663B" w:rsidRDefault="0053663B">
            <w:pPr>
              <w:pStyle w:val="StandardWeb"/>
            </w:pPr>
            <w:r>
              <w:t> </w:t>
            </w:r>
          </w:p>
          <w:p w:rsidR="0053663B" w:rsidRDefault="0053663B">
            <w:pPr>
              <w:pStyle w:val="StandardWeb"/>
            </w:pPr>
            <w:r>
              <w:t> </w:t>
            </w:r>
          </w:p>
          <w:p w:rsidR="0053663B" w:rsidRDefault="0053663B">
            <w:pPr>
              <w:pStyle w:val="StandardWeb"/>
            </w:pPr>
            <w:r>
              <w:t> </w:t>
            </w:r>
          </w:p>
          <w:p w:rsidR="0053663B" w:rsidRDefault="0053663B">
            <w:pPr>
              <w:spacing w:after="240"/>
            </w:pPr>
          </w:p>
          <w:p w:rsidR="0053663B" w:rsidRDefault="0053663B">
            <w:pPr>
              <w:rPr>
                <w:sz w:val="24"/>
                <w:szCs w:val="24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53663B" w:rsidRDefault="0053663B" w:rsidP="0053663B">
      <w:pPr>
        <w:rPr>
          <w:vanish/>
        </w:rPr>
      </w:pPr>
    </w:p>
    <w:tbl>
      <w:tblPr>
        <w:tblW w:w="5000" w:type="pct"/>
        <w:jc w:val="center"/>
        <w:tblCellSpacing w:w="15" w:type="dxa"/>
        <w:shd w:val="clear" w:color="auto" w:fill="F8F8F8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47"/>
        <w:gridCol w:w="45"/>
      </w:tblGrid>
      <w:tr w:rsidR="0053663B" w:rsidTr="0053663B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53663B" w:rsidRDefault="0053663B">
            <w:pPr>
              <w:pStyle w:val="berschrift5"/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714500" cy="1095375"/>
                  <wp:effectExtent l="19050" t="0" r="0" b="0"/>
                  <wp:wrapSquare wrapText="bothSides"/>
                  <wp:docPr id="27" name="Bild 27" descr="http://www.westfeld.eu/modules/RtoGast/pictures/060_detail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westfeld.eu/modules/RtoGast/pictures/060_detail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Hervorhebung"/>
              </w:rPr>
              <w:t>Ferienwohnung (56m²) für 2 - 4 Personen, separater Eingang</w:t>
            </w:r>
          </w:p>
          <w:p w:rsidR="0053663B" w:rsidRDefault="0053663B">
            <w:pPr>
              <w:pStyle w:val="StandardWeb"/>
            </w:pPr>
            <w:r>
              <w:t> </w:t>
            </w:r>
          </w:p>
          <w:p w:rsidR="0053663B" w:rsidRDefault="0053663B" w:rsidP="00126A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1 Wohnzimmer</w:t>
            </w:r>
          </w:p>
          <w:p w:rsidR="0053663B" w:rsidRDefault="0053663B" w:rsidP="00126A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2 Schlafzimmer</w:t>
            </w:r>
          </w:p>
          <w:p w:rsidR="0053663B" w:rsidRDefault="0053663B" w:rsidP="00126A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1 separate Küche</w:t>
            </w:r>
          </w:p>
          <w:p w:rsidR="0053663B" w:rsidRDefault="0053663B" w:rsidP="00126A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Dusche mit WC </w:t>
            </w:r>
          </w:p>
          <w:p w:rsidR="0053663B" w:rsidRDefault="0053663B">
            <w:pPr>
              <w:pStyle w:val="StandardWeb"/>
            </w:pPr>
            <w:r>
              <w:lastRenderedPageBreak/>
              <w:t> </w:t>
            </w:r>
          </w:p>
          <w:p w:rsidR="0053663B" w:rsidRDefault="0053663B">
            <w:pPr>
              <w:pStyle w:val="StandardWeb"/>
            </w:pPr>
            <w:r>
              <w:t> </w:t>
            </w:r>
          </w:p>
          <w:p w:rsidR="0053663B" w:rsidRDefault="0053663B">
            <w:pPr>
              <w:pStyle w:val="StandardWeb"/>
            </w:pPr>
            <w:r>
              <w:t> </w:t>
            </w:r>
          </w:p>
          <w:tbl>
            <w:tblPr>
              <w:tblW w:w="495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51"/>
              <w:gridCol w:w="3428"/>
              <w:gridCol w:w="2442"/>
            </w:tblGrid>
            <w:tr w:rsidR="0053663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E8DD"/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Fett"/>
                    </w:rPr>
                    <w:t>Mietpreis pro Tag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E8DD"/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Fett"/>
                    </w:rPr>
                    <w:t>2 Personen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E8DD"/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53663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E8DD"/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E8DD"/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Fett"/>
                    </w:rPr>
                    <w:t>bis 3 Nächte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E8DD"/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Fett"/>
                    </w:rPr>
                    <w:t>45,00 Euro **</w:t>
                  </w:r>
                </w:p>
              </w:tc>
            </w:tr>
            <w:tr w:rsidR="0053663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E8DD"/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Fet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E8DD"/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Fett"/>
                    </w:rPr>
                    <w:t>ab 3 Nächte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E8DD"/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Fett"/>
                    </w:rPr>
                    <w:t>40,00 Euro **</w:t>
                  </w:r>
                </w:p>
              </w:tc>
            </w:tr>
            <w:tr w:rsidR="0053663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E8DD"/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E8DD"/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Fett"/>
                    </w:rPr>
                    <w:t>jede weitere Person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DE8DD"/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Fett"/>
                    </w:rPr>
                    <w:t>   5,00 Euro **</w:t>
                  </w:r>
                </w:p>
              </w:tc>
            </w:tr>
          </w:tbl>
          <w:p w:rsidR="0053663B" w:rsidRDefault="0053663B">
            <w:pPr>
              <w:pStyle w:val="StandardWeb"/>
            </w:pPr>
            <w:r>
              <w:t>** in der Wintersaison fallen pro Tag und pro Person 1,00 Euro zusätzlich an.</w:t>
            </w:r>
          </w:p>
          <w:tbl>
            <w:tblPr>
              <w:tblW w:w="62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55"/>
            </w:tblGrid>
            <w:tr w:rsidR="005366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t xml:space="preserve">Preise zzgl. 2 € Kurtaxe </w:t>
                  </w:r>
                  <w:proofErr w:type="spellStart"/>
                  <w:r>
                    <w:t>p.P</w:t>
                  </w:r>
                  <w:proofErr w:type="spellEnd"/>
                  <w:r>
                    <w:t>. / Nacht</w:t>
                  </w:r>
                </w:p>
              </w:tc>
            </w:tr>
            <w:tr w:rsidR="005366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t>Preise inkl. Endreinigung</w:t>
                  </w:r>
                </w:p>
              </w:tc>
            </w:tr>
          </w:tbl>
          <w:p w:rsidR="0053663B" w:rsidRDefault="0053663B">
            <w:pPr>
              <w:spacing w:after="240"/>
              <w:rPr>
                <w:sz w:val="24"/>
                <w:szCs w:val="24"/>
              </w:rPr>
            </w:pPr>
          </w:p>
        </w:tc>
      </w:tr>
      <w:tr w:rsidR="0053663B" w:rsidTr="0053663B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53663B" w:rsidRDefault="0053663B">
            <w:r>
              <w:lastRenderedPageBreak/>
              <w:br/>
            </w:r>
            <w:r>
              <w:rPr>
                <w:noProof/>
                <w:lang w:eastAsia="de-DE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14500" cy="1095375"/>
                  <wp:effectExtent l="19050" t="0" r="0" b="0"/>
                  <wp:wrapSquare wrapText="bothSides"/>
                  <wp:docPr id="28" name="Bild 28" descr="http://www.westfeld.eu/modules/RtoGast/pictures/060_detail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westfeld.eu/modules/RtoGast/pictures/060_detail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  </w:t>
            </w:r>
            <w:hyperlink r:id="rId11" w:history="1">
              <w:r>
                <w:rPr>
                  <w:noProof/>
                  <w:color w:val="0000FF"/>
                  <w:lang w:eastAsia="de-DE"/>
                </w:rPr>
                <w:drawing>
                  <wp:inline distT="0" distB="0" distL="0" distR="0">
                    <wp:extent cx="190500" cy="190500"/>
                    <wp:effectExtent l="19050" t="0" r="0" b="0"/>
                    <wp:docPr id="81" name="Bild 81" descr="http://www.westfeld.eu/modules/RtoGast/images/buchen.gif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1" descr="http://www.westfeld.eu/modules/RtoGast/images/buchen.gif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</w:rPr>
                <w:t> Buchungsanfrage "Haus Karin"</w:t>
              </w:r>
            </w:hyperlink>
            <w:r>
              <w:br/>
            </w:r>
            <w:r>
              <w:br/>
              <w:t>  </w:t>
            </w:r>
            <w:hyperlink r:id="rId13" w:tgtFrame="_blank" w:history="1">
              <w:r>
                <w:rPr>
                  <w:noProof/>
                  <w:color w:val="0000FF"/>
                  <w:lang w:eastAsia="de-DE"/>
                </w:rPr>
                <w:drawing>
                  <wp:inline distT="0" distB="0" distL="0" distR="0">
                    <wp:extent cx="190500" cy="190500"/>
                    <wp:effectExtent l="19050" t="0" r="0" b="0"/>
                    <wp:docPr id="82" name="Bild 82" descr="http://www.westfeld.eu/modules/RtoGast/images/homepage.gif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" descr="http://www.westfeld.eu/modules/RtoGast/images/homepage.gif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</w:rPr>
                <w:t> Homepage besuchen</w:t>
              </w:r>
            </w:hyperlink>
          </w:p>
          <w:p w:rsidR="0053663B" w:rsidRDefault="0053663B">
            <w:r>
              <w:pict>
                <v:rect id="_x0000_i1027" style="width:0;height:1.5pt" o:hralign="center" o:hrstd="t" o:hr="t" fillcolor="#a0a0a0" stroked="f"/>
              </w:pict>
            </w:r>
          </w:p>
          <w:p w:rsidR="0053663B" w:rsidRDefault="0053663B">
            <w:pPr>
              <w:spacing w:after="240"/>
              <w:rPr>
                <w:sz w:val="24"/>
                <w:szCs w:val="24"/>
              </w:rPr>
            </w:pPr>
            <w:r>
              <w:br/>
            </w:r>
          </w:p>
        </w:tc>
      </w:tr>
      <w:tr w:rsidR="0053663B" w:rsidTr="0053663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8F8F8"/>
            <w:vAlign w:val="center"/>
            <w:hideMark/>
          </w:tcPr>
          <w:p w:rsidR="0053663B" w:rsidRDefault="0053663B"/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817"/>
              <w:gridCol w:w="3481"/>
              <w:gridCol w:w="3758"/>
            </w:tblGrid>
            <w:tr w:rsidR="0053663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Preis: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ab 30,00 Euro </w:t>
                  </w:r>
                </w:p>
              </w:tc>
            </w:tr>
            <w:tr w:rsidR="0053663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Aufpreis: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t>Bettwäsche: 0.00 €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663B" w:rsidRDefault="0053663B">
                  <w:pPr>
                    <w:rPr>
                      <w:sz w:val="24"/>
                      <w:szCs w:val="24"/>
                    </w:rPr>
                  </w:pPr>
                  <w:r>
                    <w:t>Endreinigung: 0.00 €</w:t>
                  </w:r>
                </w:p>
              </w:tc>
            </w:tr>
          </w:tbl>
          <w:p w:rsidR="0053663B" w:rsidRDefault="0053663B">
            <w:pPr>
              <w:rPr>
                <w:sz w:val="24"/>
                <w:szCs w:val="24"/>
              </w:rPr>
            </w:pPr>
          </w:p>
        </w:tc>
      </w:tr>
    </w:tbl>
    <w:p w:rsidR="0053663B" w:rsidRDefault="0053663B" w:rsidP="0053663B">
      <w:pPr>
        <w:spacing w:after="240"/>
      </w:pPr>
    </w:p>
    <w:p w:rsidR="0053663B" w:rsidRDefault="0053663B" w:rsidP="0053663B">
      <w:pPr>
        <w:spacing w:after="0"/>
        <w:jc w:val="center"/>
      </w:pPr>
      <w:r>
        <w:rPr>
          <w:b/>
          <w:bCs/>
        </w:rPr>
        <w:t>[ </w:t>
      </w:r>
      <w:hyperlink r:id="rId15" w:history="1">
        <w:r>
          <w:rPr>
            <w:rStyle w:val="Hyperlink"/>
            <w:b/>
            <w:bCs/>
          </w:rPr>
          <w:t>Zurück</w:t>
        </w:r>
      </w:hyperlink>
      <w:r>
        <w:rPr>
          <w:b/>
          <w:bCs/>
        </w:rPr>
        <w:t> ]</w:t>
      </w:r>
    </w:p>
    <w:p w:rsidR="004C7A3D" w:rsidRDefault="00126A62" w:rsidP="00B37232">
      <w:r w:rsidRPr="00126A62">
        <w:t>http://www.ferienwohnung-bruening.de/</w:t>
      </w:r>
    </w:p>
    <w:sectPr w:rsidR="004C7A3D" w:rsidSect="003173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E71A4"/>
    <w:multiLevelType w:val="multilevel"/>
    <w:tmpl w:val="C852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7A3D"/>
    <w:rsid w:val="00047041"/>
    <w:rsid w:val="00072A96"/>
    <w:rsid w:val="0008444E"/>
    <w:rsid w:val="000C3EED"/>
    <w:rsid w:val="000E53D4"/>
    <w:rsid w:val="00126A62"/>
    <w:rsid w:val="00212B44"/>
    <w:rsid w:val="00230F83"/>
    <w:rsid w:val="002B5ED9"/>
    <w:rsid w:val="00307984"/>
    <w:rsid w:val="003173B7"/>
    <w:rsid w:val="00365F41"/>
    <w:rsid w:val="00427434"/>
    <w:rsid w:val="00483D02"/>
    <w:rsid w:val="004C7A3D"/>
    <w:rsid w:val="0053663B"/>
    <w:rsid w:val="005417D1"/>
    <w:rsid w:val="00553AFF"/>
    <w:rsid w:val="00556A43"/>
    <w:rsid w:val="006E5859"/>
    <w:rsid w:val="006E76A6"/>
    <w:rsid w:val="00737F11"/>
    <w:rsid w:val="00750587"/>
    <w:rsid w:val="00752DA3"/>
    <w:rsid w:val="00754C12"/>
    <w:rsid w:val="00780B4A"/>
    <w:rsid w:val="00790F3A"/>
    <w:rsid w:val="00835B74"/>
    <w:rsid w:val="008A01A3"/>
    <w:rsid w:val="008D57DA"/>
    <w:rsid w:val="009709F8"/>
    <w:rsid w:val="00990FB1"/>
    <w:rsid w:val="009A30B0"/>
    <w:rsid w:val="009D3D7F"/>
    <w:rsid w:val="00A12524"/>
    <w:rsid w:val="00AA6C4B"/>
    <w:rsid w:val="00AB7E4B"/>
    <w:rsid w:val="00AC3DE6"/>
    <w:rsid w:val="00B27D9D"/>
    <w:rsid w:val="00B37232"/>
    <w:rsid w:val="00BE2DD7"/>
    <w:rsid w:val="00C644E3"/>
    <w:rsid w:val="00CE1176"/>
    <w:rsid w:val="00D03BF1"/>
    <w:rsid w:val="00DD22E1"/>
    <w:rsid w:val="00DF7E3C"/>
    <w:rsid w:val="00E946C1"/>
    <w:rsid w:val="00EC41FB"/>
    <w:rsid w:val="00F4655C"/>
    <w:rsid w:val="00F71DFA"/>
    <w:rsid w:val="00FD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46C1"/>
  </w:style>
  <w:style w:type="paragraph" w:styleId="berschrift1">
    <w:name w:val="heading 1"/>
    <w:basedOn w:val="Standard"/>
    <w:link w:val="berschrift1Zchn"/>
    <w:uiPriority w:val="9"/>
    <w:qFormat/>
    <w:rsid w:val="004C7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6E5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6E58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AC3D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7A3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4C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C7A3D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4C7A3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A3D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8A01A3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585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E585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back">
    <w:name w:val="back"/>
    <w:basedOn w:val="Standard"/>
    <w:rsid w:val="0007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47041"/>
    <w:rPr>
      <w:color w:val="800080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C3DE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iczentrum-nrw.de" TargetMode="External"/><Relationship Id="rId13" Type="http://schemas.openxmlformats.org/officeDocument/2006/relationships/hyperlink" Target="http://www.westfeld.eu/load.php?name=RtoGast&amp;file=gastsite&amp;id=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westfeld.eu/load.php?name=RtoGast&amp;file=gastask&amp;id=60" TargetMode="External"/><Relationship Id="rId5" Type="http://schemas.openxmlformats.org/officeDocument/2006/relationships/hyperlink" Target="javascript:history.go(-1)" TargetMode="External"/><Relationship Id="rId15" Type="http://schemas.openxmlformats.org/officeDocument/2006/relationships/hyperlink" Target="javascript:history.go(-1)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Bücker</dc:creator>
  <cp:lastModifiedBy>Heidi Bücker</cp:lastModifiedBy>
  <cp:revision>3</cp:revision>
  <dcterms:created xsi:type="dcterms:W3CDTF">2018-01-12T16:19:00Z</dcterms:created>
  <dcterms:modified xsi:type="dcterms:W3CDTF">2018-01-12T16:20:00Z</dcterms:modified>
</cp:coreProperties>
</file>